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9BD6" w14:textId="683DF73F" w:rsidR="00C078C4" w:rsidRPr="00C078C4" w:rsidRDefault="00CD67FC" w:rsidP="00C078C4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</w:t>
      </w:r>
      <w:proofErr w:type="gramStart"/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работа </w:t>
      </w:r>
      <w:r w:rsidR="00C078C4" w:rsidRPr="00C078C4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proofErr w:type="gramEnd"/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 изобразительному искусству </w:t>
      </w:r>
      <w:proofErr w:type="gramStart"/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C078C4" w:rsidRPr="00C078C4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proofErr w:type="gramEnd"/>
      <w:r w:rsidR="00C078C4" w:rsidRPr="00C078C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а за 1 полугодие 2025-2026 </w:t>
      </w:r>
      <w:proofErr w:type="spellStart"/>
      <w:proofErr w:type="gramStart"/>
      <w:r w:rsidRPr="00757EAC">
        <w:rPr>
          <w:rFonts w:ascii="Times New Roman" w:hAnsi="Times New Roman" w:cs="Times New Roman"/>
          <w:b/>
          <w:bCs/>
          <w:sz w:val="24"/>
          <w:szCs w:val="24"/>
        </w:rPr>
        <w:t>уч.г</w:t>
      </w:r>
      <w:proofErr w:type="spellEnd"/>
      <w:proofErr w:type="gramEnd"/>
    </w:p>
    <w:p w14:paraId="612324C6" w14:textId="77777777" w:rsidR="00C078C4" w:rsidRPr="00C078C4" w:rsidRDefault="00C078C4" w:rsidP="00C078C4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b/>
          <w:bCs/>
          <w:sz w:val="24"/>
          <w:szCs w:val="24"/>
        </w:rPr>
        <w:t>ученика (</w:t>
      </w:r>
      <w:proofErr w:type="spellStart"/>
      <w:r w:rsidRPr="00C078C4">
        <w:rPr>
          <w:rFonts w:ascii="Times New Roman" w:hAnsi="Times New Roman" w:cs="Times New Roman"/>
          <w:b/>
          <w:bCs/>
          <w:sz w:val="24"/>
          <w:szCs w:val="24"/>
        </w:rPr>
        <w:t>цы</w:t>
      </w:r>
      <w:proofErr w:type="spellEnd"/>
      <w:r w:rsidRPr="00C078C4">
        <w:rPr>
          <w:rFonts w:ascii="Times New Roman" w:hAnsi="Times New Roman" w:cs="Times New Roman"/>
          <w:b/>
          <w:bCs/>
          <w:sz w:val="24"/>
          <w:szCs w:val="24"/>
        </w:rPr>
        <w:t>)_____________________________</w:t>
      </w:r>
    </w:p>
    <w:p w14:paraId="7DD232D0" w14:textId="782E0457" w:rsidR="005D214C" w:rsidRPr="00E945AE" w:rsidRDefault="005D214C" w:rsidP="00E945AE">
      <w:pPr>
        <w:rPr>
          <w:rFonts w:ascii="Times New Roman" w:hAnsi="Times New Roman" w:cs="Times New Roman"/>
          <w:sz w:val="24"/>
          <w:szCs w:val="24"/>
        </w:rPr>
      </w:pPr>
      <w:r w:rsidRPr="00E945A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BD63D5" w:rsidRPr="00E945AE">
        <w:rPr>
          <w:rFonts w:ascii="Times New Roman" w:hAnsi="Times New Roman" w:cs="Times New Roman"/>
          <w:b/>
          <w:bCs/>
          <w:sz w:val="24"/>
          <w:szCs w:val="24"/>
        </w:rPr>
        <w:t>группируй</w:t>
      </w:r>
      <w:r w:rsidRPr="00E945AE">
        <w:rPr>
          <w:rFonts w:ascii="Times New Roman" w:hAnsi="Times New Roman" w:cs="Times New Roman"/>
          <w:b/>
          <w:bCs/>
          <w:sz w:val="24"/>
          <w:szCs w:val="24"/>
        </w:rPr>
        <w:t xml:space="preserve"> понятия с их характеристиками</w:t>
      </w:r>
    </w:p>
    <w:p w14:paraId="6ACC0705" w14:textId="44498DC8" w:rsidR="00E945AE" w:rsidRPr="00757EAC" w:rsidRDefault="00E945AE" w:rsidP="00BD63D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8080"/>
      </w:tblGrid>
      <w:tr w:rsidR="005D214C" w:rsidRPr="00757EAC" w14:paraId="1971388F" w14:textId="77777777" w:rsidTr="00E945AE">
        <w:tc>
          <w:tcPr>
            <w:tcW w:w="2689" w:type="dxa"/>
          </w:tcPr>
          <w:p w14:paraId="0A0B4EC2" w14:textId="7E2E6F49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8080" w:type="dxa"/>
          </w:tcPr>
          <w:p w14:paraId="6ED917C1" w14:textId="39F1EE02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вид изобразительного искусства</w:t>
            </w:r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>, в котором основным изобразительным средством является цвет</w:t>
            </w:r>
          </w:p>
        </w:tc>
      </w:tr>
      <w:tr w:rsidR="005D214C" w:rsidRPr="00757EAC" w14:paraId="3BB10405" w14:textId="77777777" w:rsidTr="00E945AE">
        <w:tc>
          <w:tcPr>
            <w:tcW w:w="2689" w:type="dxa"/>
          </w:tcPr>
          <w:p w14:paraId="279379BA" w14:textId="57A55EB0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8080" w:type="dxa"/>
          </w:tcPr>
          <w:p w14:paraId="5FB19BC0" w14:textId="1144A09D" w:rsidR="005D214C" w:rsidRPr="00757EAC" w:rsidRDefault="009F6C44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раздел художественного творчества</w:t>
            </w:r>
          </w:p>
        </w:tc>
      </w:tr>
      <w:tr w:rsidR="005D214C" w:rsidRPr="00757EAC" w14:paraId="24BE768B" w14:textId="77777777" w:rsidTr="00E945AE">
        <w:tc>
          <w:tcPr>
            <w:tcW w:w="2689" w:type="dxa"/>
          </w:tcPr>
          <w:p w14:paraId="10F4038B" w14:textId="20E4EEF0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</w:p>
        </w:tc>
        <w:tc>
          <w:tcPr>
            <w:tcW w:w="8080" w:type="dxa"/>
          </w:tcPr>
          <w:p w14:paraId="7C38A929" w14:textId="0B46780A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E945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скусство проектирования и строительства сооружений</w:t>
            </w:r>
          </w:p>
        </w:tc>
      </w:tr>
      <w:tr w:rsidR="005D214C" w:rsidRPr="00757EAC" w14:paraId="682384F2" w14:textId="77777777" w:rsidTr="00E945AE">
        <w:tc>
          <w:tcPr>
            <w:tcW w:w="2689" w:type="dxa"/>
          </w:tcPr>
          <w:p w14:paraId="39D674A9" w14:textId="4331E213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8080" w:type="dxa"/>
          </w:tcPr>
          <w:p w14:paraId="734639C7" w14:textId="10D2715E" w:rsidR="005D214C" w:rsidRPr="00757EAC" w:rsidRDefault="00BD63D5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Е. жанр изобразительного искусства, изображающий представителей животного мира</w:t>
            </w:r>
          </w:p>
        </w:tc>
      </w:tr>
      <w:tr w:rsidR="005D214C" w:rsidRPr="00757EAC" w14:paraId="408ADC14" w14:textId="77777777" w:rsidTr="00E945AE">
        <w:tc>
          <w:tcPr>
            <w:tcW w:w="2689" w:type="dxa"/>
          </w:tcPr>
          <w:p w14:paraId="35B02948" w14:textId="4AD22380" w:rsidR="005D214C" w:rsidRPr="00757EAC" w:rsidRDefault="009F6C44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5 декоративно-прикладное искусство</w:t>
            </w:r>
          </w:p>
        </w:tc>
        <w:tc>
          <w:tcPr>
            <w:tcW w:w="8080" w:type="dxa"/>
          </w:tcPr>
          <w:p w14:paraId="422C822D" w14:textId="7453DDD0" w:rsidR="005D214C" w:rsidRPr="00757EAC" w:rsidRDefault="005D214C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жанр изобразительного искусства, изображающий вид природы</w:t>
            </w:r>
          </w:p>
        </w:tc>
      </w:tr>
      <w:tr w:rsidR="005D214C" w:rsidRPr="00757EAC" w14:paraId="3E02314E" w14:textId="77777777" w:rsidTr="00E945AE">
        <w:tc>
          <w:tcPr>
            <w:tcW w:w="2689" w:type="dxa"/>
          </w:tcPr>
          <w:p w14:paraId="2A29BC0A" w14:textId="36EC4BC7" w:rsidR="005D214C" w:rsidRPr="00757EAC" w:rsidRDefault="009F6C44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анимализм</w:t>
            </w:r>
          </w:p>
        </w:tc>
        <w:tc>
          <w:tcPr>
            <w:tcW w:w="8080" w:type="dxa"/>
          </w:tcPr>
          <w:p w14:paraId="1E1F9E22" w14:textId="4926E488" w:rsidR="005D214C" w:rsidRPr="00757EAC" w:rsidRDefault="00E945AE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. вид изобразительного искусства, в котором основными </w:t>
            </w:r>
            <w:proofErr w:type="spellStart"/>
            <w:proofErr w:type="gramStart"/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>изоб.средствами</w:t>
            </w:r>
            <w:proofErr w:type="spellEnd"/>
            <w:proofErr w:type="gramEnd"/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>являются:  линии</w:t>
            </w:r>
            <w:proofErr w:type="gramEnd"/>
            <w:r w:rsidR="009F6C44" w:rsidRPr="00757EAC">
              <w:rPr>
                <w:rFonts w:ascii="Times New Roman" w:hAnsi="Times New Roman" w:cs="Times New Roman"/>
                <w:sz w:val="24"/>
                <w:szCs w:val="24"/>
              </w:rPr>
              <w:t>, штрихи, пятна</w:t>
            </w:r>
          </w:p>
        </w:tc>
      </w:tr>
      <w:tr w:rsidR="005D214C" w:rsidRPr="00757EAC" w14:paraId="2DCBA379" w14:textId="77777777" w:rsidTr="00E945AE">
        <w:tc>
          <w:tcPr>
            <w:tcW w:w="2689" w:type="dxa"/>
          </w:tcPr>
          <w:p w14:paraId="752A4497" w14:textId="5EA69FEA" w:rsidR="005D214C" w:rsidRPr="00757EAC" w:rsidRDefault="009F6C44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078C4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8080" w:type="dxa"/>
          </w:tcPr>
          <w:p w14:paraId="71964B17" w14:textId="5DFB525F" w:rsidR="005D214C" w:rsidRPr="00757EAC" w:rsidRDefault="00BD63D5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945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предметов</w:t>
            </w:r>
          </w:p>
        </w:tc>
      </w:tr>
      <w:tr w:rsidR="005D214C" w:rsidRPr="00757EAC" w14:paraId="6CF7EF50" w14:textId="77777777" w:rsidTr="00E945AE">
        <w:tc>
          <w:tcPr>
            <w:tcW w:w="2689" w:type="dxa"/>
          </w:tcPr>
          <w:p w14:paraId="784B2502" w14:textId="6E49B16E" w:rsidR="005D214C" w:rsidRPr="00757EAC" w:rsidRDefault="00BD63D5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9F6C44" w:rsidRPr="00C078C4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8080" w:type="dxa"/>
          </w:tcPr>
          <w:p w14:paraId="75D7A593" w14:textId="0103A0FA" w:rsidR="005D214C" w:rsidRPr="00757EAC" w:rsidRDefault="00E945AE" w:rsidP="005D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. вид изобразительного искусства, произведения которого имеют </w:t>
            </w:r>
            <w:proofErr w:type="spellStart"/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>обьёмную</w:t>
            </w:r>
            <w:proofErr w:type="spellEnd"/>
            <w:r w:rsidR="00BD63D5" w:rsidRPr="00757EAC">
              <w:rPr>
                <w:rFonts w:ascii="Times New Roman" w:hAnsi="Times New Roman" w:cs="Times New Roman"/>
                <w:sz w:val="24"/>
                <w:szCs w:val="24"/>
              </w:rPr>
              <w:t xml:space="preserve"> форму и выполняются из твёрдых материалов</w:t>
            </w:r>
          </w:p>
        </w:tc>
      </w:tr>
    </w:tbl>
    <w:p w14:paraId="76AB5503" w14:textId="000A0175" w:rsidR="00757EAC" w:rsidRPr="00757EAC" w:rsidRDefault="00757EAC" w:rsidP="00BD63D5">
      <w:pPr>
        <w:tabs>
          <w:tab w:val="left" w:pos="464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57EAC">
        <w:rPr>
          <w:rFonts w:ascii="Times New Roman" w:hAnsi="Times New Roman" w:cs="Times New Roman"/>
          <w:b/>
          <w:bCs/>
          <w:sz w:val="24"/>
          <w:szCs w:val="24"/>
        </w:rPr>
        <w:t>Выбери правильный вариант</w:t>
      </w:r>
    </w:p>
    <w:p w14:paraId="1F9481DB" w14:textId="2AF3623E" w:rsidR="00C078C4" w:rsidRPr="00C078C4" w:rsidRDefault="00BD63D5" w:rsidP="00BD63D5">
      <w:pPr>
        <w:tabs>
          <w:tab w:val="left" w:pos="4644"/>
        </w:tabs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E9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78C4" w:rsidRPr="00C078C4">
        <w:rPr>
          <w:rFonts w:ascii="Times New Roman" w:hAnsi="Times New Roman" w:cs="Times New Roman"/>
          <w:sz w:val="24"/>
          <w:szCs w:val="24"/>
        </w:rPr>
        <w:t>Цвета спектра всегда располагаются в такой последовательности:</w:t>
      </w:r>
    </w:p>
    <w:p w14:paraId="1F4671C6" w14:textId="4206C66C" w:rsidR="00C078C4" w:rsidRPr="00C078C4" w:rsidRDefault="00E945AE" w:rsidP="00C07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078C4" w:rsidRPr="00C078C4">
        <w:rPr>
          <w:rFonts w:ascii="Times New Roman" w:hAnsi="Times New Roman" w:cs="Times New Roman"/>
          <w:sz w:val="24"/>
          <w:szCs w:val="24"/>
        </w:rPr>
        <w:t>) желтый, красный, синий, зеленый, фиолетовый, оранжевый, голубой;</w:t>
      </w:r>
    </w:p>
    <w:p w14:paraId="6C8769C8" w14:textId="562F1D0A" w:rsidR="00C078C4" w:rsidRPr="00C078C4" w:rsidRDefault="00E945AE" w:rsidP="00C07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078C4" w:rsidRPr="00C078C4">
        <w:rPr>
          <w:rFonts w:ascii="Times New Roman" w:hAnsi="Times New Roman" w:cs="Times New Roman"/>
          <w:sz w:val="24"/>
          <w:szCs w:val="24"/>
        </w:rPr>
        <w:t>) красный, оранжевый, желтый, зеленый, голубой, синий. фиолетовый;</w:t>
      </w:r>
    </w:p>
    <w:p w14:paraId="21F207FB" w14:textId="265C945B" w:rsidR="00C078C4" w:rsidRPr="00C078C4" w:rsidRDefault="00E945AE" w:rsidP="00C07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078C4" w:rsidRPr="00C078C4">
        <w:rPr>
          <w:rFonts w:ascii="Times New Roman" w:hAnsi="Times New Roman" w:cs="Times New Roman"/>
          <w:sz w:val="24"/>
          <w:szCs w:val="24"/>
        </w:rPr>
        <w:t>) красный, желтый, зеленый, оранжевый, голубой. Синий, фиолетовый;</w:t>
      </w:r>
    </w:p>
    <w:p w14:paraId="5D28F86E" w14:textId="43B7E56B" w:rsidR="00C078C4" w:rsidRPr="00757EAC" w:rsidRDefault="00E945AE" w:rsidP="00C07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078C4" w:rsidRPr="00C078C4">
        <w:rPr>
          <w:rFonts w:ascii="Times New Roman" w:hAnsi="Times New Roman" w:cs="Times New Roman"/>
          <w:sz w:val="24"/>
          <w:szCs w:val="24"/>
        </w:rPr>
        <w:t>) фиолетовый, синий, голубой, зеленый, оранжевый, красный, желтый.</w:t>
      </w:r>
    </w:p>
    <w:p w14:paraId="2DF939EC" w14:textId="2D71E444" w:rsidR="002006A3" w:rsidRPr="00757EAC" w:rsidRDefault="00BD63D5" w:rsidP="00C078C4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 xml:space="preserve">3. </w:t>
      </w:r>
      <w:r w:rsidR="002006A3" w:rsidRPr="00757EAC">
        <w:rPr>
          <w:rFonts w:ascii="Times New Roman" w:hAnsi="Times New Roman" w:cs="Times New Roman"/>
          <w:sz w:val="24"/>
          <w:szCs w:val="24"/>
        </w:rPr>
        <w:t xml:space="preserve"> Что такое логотип</w:t>
      </w:r>
    </w:p>
    <w:p w14:paraId="187E7283" w14:textId="0AFBE3E5" w:rsidR="002006A3" w:rsidRPr="00C078C4" w:rsidRDefault="002006A3" w:rsidP="002006A3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sz w:val="24"/>
          <w:szCs w:val="24"/>
        </w:rPr>
        <w:t>а) </w:t>
      </w:r>
      <w:r w:rsidR="00E945AE">
        <w:rPr>
          <w:rFonts w:ascii="Times New Roman" w:hAnsi="Times New Roman" w:cs="Times New Roman"/>
          <w:sz w:val="24"/>
          <w:szCs w:val="24"/>
        </w:rPr>
        <w:t>д</w:t>
      </w:r>
      <w:r w:rsidR="0049610A" w:rsidRPr="00757EAC">
        <w:rPr>
          <w:rFonts w:ascii="Times New Roman" w:hAnsi="Times New Roman" w:cs="Times New Roman"/>
          <w:sz w:val="24"/>
          <w:szCs w:val="24"/>
        </w:rPr>
        <w:t>еление слов в изобразительном искусстве на слоги</w:t>
      </w:r>
    </w:p>
    <w:p w14:paraId="45FBC882" w14:textId="672403D4" w:rsidR="002006A3" w:rsidRPr="00C078C4" w:rsidRDefault="002006A3" w:rsidP="002006A3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sz w:val="24"/>
          <w:szCs w:val="24"/>
        </w:rPr>
        <w:t>б)</w:t>
      </w:r>
      <w:r w:rsidR="0049610A" w:rsidRPr="00757EAC">
        <w:rPr>
          <w:rFonts w:ascii="Times New Roman" w:hAnsi="Times New Roman" w:cs="Times New Roman"/>
          <w:sz w:val="24"/>
          <w:szCs w:val="24"/>
        </w:rPr>
        <w:t xml:space="preserve"> </w:t>
      </w:r>
      <w:r w:rsidR="00E945AE">
        <w:rPr>
          <w:rFonts w:ascii="Times New Roman" w:hAnsi="Times New Roman" w:cs="Times New Roman"/>
          <w:sz w:val="24"/>
          <w:szCs w:val="24"/>
        </w:rPr>
        <w:t>о</w:t>
      </w:r>
      <w:r w:rsidR="0049610A" w:rsidRPr="00757EAC">
        <w:rPr>
          <w:rFonts w:ascii="Times New Roman" w:hAnsi="Times New Roman" w:cs="Times New Roman"/>
          <w:sz w:val="24"/>
          <w:szCs w:val="24"/>
        </w:rPr>
        <w:t>бозначение бренда с помощью буквы или слова</w:t>
      </w:r>
    </w:p>
    <w:p w14:paraId="6747F08D" w14:textId="6DA12730" w:rsidR="002006A3" w:rsidRPr="00C078C4" w:rsidRDefault="002006A3" w:rsidP="002006A3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sz w:val="24"/>
          <w:szCs w:val="24"/>
        </w:rPr>
        <w:t>в) </w:t>
      </w:r>
      <w:r w:rsidR="00E945AE">
        <w:rPr>
          <w:rFonts w:ascii="Times New Roman" w:hAnsi="Times New Roman" w:cs="Times New Roman"/>
          <w:sz w:val="24"/>
          <w:szCs w:val="24"/>
        </w:rPr>
        <w:t>и</w:t>
      </w:r>
      <w:r w:rsidR="0049610A" w:rsidRPr="00757EAC">
        <w:rPr>
          <w:rFonts w:ascii="Times New Roman" w:hAnsi="Times New Roman" w:cs="Times New Roman"/>
          <w:sz w:val="24"/>
          <w:szCs w:val="24"/>
        </w:rPr>
        <w:t>скусство шрифта</w:t>
      </w:r>
    </w:p>
    <w:p w14:paraId="054DE608" w14:textId="12FD8067" w:rsidR="002006A3" w:rsidRPr="00757EAC" w:rsidRDefault="002006A3" w:rsidP="002006A3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sz w:val="24"/>
          <w:szCs w:val="24"/>
        </w:rPr>
        <w:t>г) </w:t>
      </w:r>
      <w:r w:rsidR="00E945AE">
        <w:rPr>
          <w:rFonts w:ascii="Times New Roman" w:hAnsi="Times New Roman" w:cs="Times New Roman"/>
          <w:sz w:val="24"/>
          <w:szCs w:val="24"/>
        </w:rPr>
        <w:t>о</w:t>
      </w:r>
      <w:r w:rsidR="0049610A" w:rsidRPr="00757EAC">
        <w:rPr>
          <w:rFonts w:ascii="Times New Roman" w:hAnsi="Times New Roman" w:cs="Times New Roman"/>
          <w:sz w:val="24"/>
          <w:szCs w:val="24"/>
        </w:rPr>
        <w:t>бложка журнала</w:t>
      </w:r>
    </w:p>
    <w:p w14:paraId="2FCE7464" w14:textId="2233AD50" w:rsidR="00BD63D5" w:rsidRPr="00C078C4" w:rsidRDefault="00BD63D5" w:rsidP="00BD63D5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>4</w:t>
      </w:r>
      <w:r w:rsidR="00E945AE">
        <w:rPr>
          <w:rFonts w:ascii="Times New Roman" w:hAnsi="Times New Roman" w:cs="Times New Roman"/>
          <w:sz w:val="24"/>
          <w:szCs w:val="24"/>
        </w:rPr>
        <w:t>.</w:t>
      </w:r>
      <w:r w:rsidRPr="00757EAC">
        <w:rPr>
          <w:rFonts w:ascii="Times New Roman" w:hAnsi="Times New Roman" w:cs="Times New Roman"/>
          <w:sz w:val="24"/>
          <w:szCs w:val="24"/>
        </w:rPr>
        <w:t>Что такое подлинник картины</w:t>
      </w:r>
    </w:p>
    <w:p w14:paraId="1E53F8D2" w14:textId="470F1548" w:rsidR="00BD63D5" w:rsidRPr="00C078C4" w:rsidRDefault="00BD63D5" w:rsidP="00BD63D5">
      <w:pPr>
        <w:rPr>
          <w:rFonts w:ascii="Times New Roman" w:hAnsi="Times New Roman" w:cs="Times New Roman"/>
          <w:sz w:val="24"/>
          <w:szCs w:val="24"/>
        </w:rPr>
      </w:pPr>
      <w:r w:rsidRPr="00C078C4">
        <w:rPr>
          <w:rFonts w:ascii="Times New Roman" w:hAnsi="Times New Roman" w:cs="Times New Roman"/>
          <w:sz w:val="24"/>
          <w:szCs w:val="24"/>
        </w:rPr>
        <w:t xml:space="preserve">а) копия; б) </w:t>
      </w:r>
      <w:r w:rsidRPr="00757EAC">
        <w:rPr>
          <w:rFonts w:ascii="Times New Roman" w:hAnsi="Times New Roman" w:cs="Times New Roman"/>
          <w:sz w:val="24"/>
          <w:szCs w:val="24"/>
        </w:rPr>
        <w:t>основа</w:t>
      </w:r>
      <w:r w:rsidRPr="00C078C4">
        <w:rPr>
          <w:rFonts w:ascii="Times New Roman" w:hAnsi="Times New Roman" w:cs="Times New Roman"/>
          <w:sz w:val="24"/>
          <w:szCs w:val="24"/>
        </w:rPr>
        <w:t xml:space="preserve"> в) репродукция; г) оригинал.</w:t>
      </w:r>
    </w:p>
    <w:p w14:paraId="6197459A" w14:textId="16871E52" w:rsidR="00BD63D5" w:rsidRPr="00757EAC" w:rsidRDefault="00757EAC" w:rsidP="00BD63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7EAC">
        <w:rPr>
          <w:rFonts w:ascii="Times New Roman" w:hAnsi="Times New Roman" w:cs="Times New Roman"/>
          <w:b/>
          <w:bCs/>
          <w:sz w:val="24"/>
          <w:szCs w:val="24"/>
        </w:rPr>
        <w:t xml:space="preserve">Продолжи </w:t>
      </w:r>
    </w:p>
    <w:p w14:paraId="449F1E45" w14:textId="6408F1C3" w:rsidR="0049610A" w:rsidRPr="00757EAC" w:rsidRDefault="00757EAC" w:rsidP="002006A3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>5.</w:t>
      </w:r>
      <w:r w:rsidR="0049610A" w:rsidRPr="00757EAC">
        <w:rPr>
          <w:rFonts w:ascii="Times New Roman" w:hAnsi="Times New Roman" w:cs="Times New Roman"/>
          <w:sz w:val="24"/>
          <w:szCs w:val="24"/>
        </w:rPr>
        <w:t>Что включает в себя синтетическое искусство_____________</w:t>
      </w:r>
    </w:p>
    <w:p w14:paraId="4B955547" w14:textId="0BA3CCA0" w:rsidR="0049610A" w:rsidRPr="00757EAC" w:rsidRDefault="00757EAC" w:rsidP="002006A3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 xml:space="preserve">6. </w:t>
      </w:r>
      <w:r w:rsidR="0049610A" w:rsidRPr="00757E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10A" w:rsidRPr="00757EAC">
        <w:rPr>
          <w:rFonts w:ascii="Times New Roman" w:hAnsi="Times New Roman" w:cs="Times New Roman"/>
          <w:sz w:val="24"/>
          <w:szCs w:val="24"/>
        </w:rPr>
        <w:t>фронтальная  композиция</w:t>
      </w:r>
      <w:proofErr w:type="gramEnd"/>
      <w:r w:rsidR="0049610A" w:rsidRPr="00757EAC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Pr="00757EAC">
        <w:rPr>
          <w:rFonts w:ascii="Times New Roman" w:hAnsi="Times New Roman" w:cs="Times New Roman"/>
          <w:sz w:val="24"/>
          <w:szCs w:val="24"/>
        </w:rPr>
        <w:t xml:space="preserve"> это_______________</w:t>
      </w:r>
    </w:p>
    <w:p w14:paraId="02C89B20" w14:textId="21A0DE42" w:rsidR="0049610A" w:rsidRPr="00757EAC" w:rsidRDefault="00E945AE" w:rsidP="00496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9610A" w:rsidRPr="00757E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10A" w:rsidRPr="00757EAC">
        <w:rPr>
          <w:rFonts w:ascii="Times New Roman" w:hAnsi="Times New Roman" w:cs="Times New Roman"/>
          <w:sz w:val="24"/>
          <w:szCs w:val="24"/>
        </w:rPr>
        <w:t>горизонтальная  композиция</w:t>
      </w:r>
      <w:proofErr w:type="gramEnd"/>
      <w:r w:rsidR="0049610A" w:rsidRPr="00757EAC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="00757EAC" w:rsidRPr="00757EAC">
        <w:rPr>
          <w:rFonts w:ascii="Times New Roman" w:hAnsi="Times New Roman" w:cs="Times New Roman"/>
          <w:sz w:val="24"/>
          <w:szCs w:val="24"/>
        </w:rPr>
        <w:t xml:space="preserve"> это _____________________</w:t>
      </w:r>
    </w:p>
    <w:p w14:paraId="64F3B9CB" w14:textId="68755614" w:rsidR="0049610A" w:rsidRPr="00757EAC" w:rsidRDefault="00E945AE" w:rsidP="00496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9610A" w:rsidRPr="00757E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10A" w:rsidRPr="00757EAC">
        <w:rPr>
          <w:rFonts w:ascii="Times New Roman" w:hAnsi="Times New Roman" w:cs="Times New Roman"/>
          <w:sz w:val="24"/>
          <w:szCs w:val="24"/>
        </w:rPr>
        <w:t>профильная  композиция</w:t>
      </w:r>
      <w:proofErr w:type="gramEnd"/>
      <w:r w:rsidR="0049610A" w:rsidRPr="00757EAC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="00757EAC" w:rsidRPr="00757EAC">
        <w:rPr>
          <w:rFonts w:ascii="Times New Roman" w:hAnsi="Times New Roman" w:cs="Times New Roman"/>
          <w:sz w:val="24"/>
          <w:szCs w:val="24"/>
        </w:rPr>
        <w:t xml:space="preserve"> это _____________________</w:t>
      </w:r>
    </w:p>
    <w:p w14:paraId="1B2841A1" w14:textId="2610E8FD" w:rsidR="0049610A" w:rsidRPr="00757EAC" w:rsidRDefault="00757EAC" w:rsidP="0049610A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>7.</w:t>
      </w:r>
      <w:r w:rsidR="0049610A" w:rsidRPr="00757EAC">
        <w:rPr>
          <w:rFonts w:ascii="Times New Roman" w:hAnsi="Times New Roman" w:cs="Times New Roman"/>
          <w:sz w:val="24"/>
          <w:szCs w:val="24"/>
        </w:rPr>
        <w:t xml:space="preserve">Что такое архитектоника- </w:t>
      </w:r>
    </w:p>
    <w:p w14:paraId="7B713F52" w14:textId="0AAB0DEE" w:rsidR="00757EAC" w:rsidRPr="00757EAC" w:rsidRDefault="00757EAC" w:rsidP="0049610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7EAC">
        <w:rPr>
          <w:rFonts w:ascii="Times New Roman" w:hAnsi="Times New Roman" w:cs="Times New Roman"/>
          <w:b/>
          <w:bCs/>
          <w:sz w:val="24"/>
          <w:szCs w:val="24"/>
        </w:rPr>
        <w:t>Выполни практическую работу</w:t>
      </w:r>
    </w:p>
    <w:p w14:paraId="6E66260C" w14:textId="77777777" w:rsidR="00757EAC" w:rsidRPr="00757EAC" w:rsidRDefault="00757EAC" w:rsidP="00757EAC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 xml:space="preserve">8. Изобрази 3 </w:t>
      </w:r>
      <w:proofErr w:type="gramStart"/>
      <w:r w:rsidRPr="00757EAC">
        <w:rPr>
          <w:rFonts w:ascii="Times New Roman" w:hAnsi="Times New Roman" w:cs="Times New Roman"/>
          <w:sz w:val="24"/>
          <w:szCs w:val="24"/>
        </w:rPr>
        <w:t>шара  (</w:t>
      </w:r>
      <w:proofErr w:type="gramEnd"/>
      <w:r w:rsidRPr="00757EAC">
        <w:rPr>
          <w:rFonts w:ascii="Times New Roman" w:hAnsi="Times New Roman" w:cs="Times New Roman"/>
          <w:sz w:val="24"/>
          <w:szCs w:val="24"/>
        </w:rPr>
        <w:t>в тёплой цветовой гамме, в холодной цветовой гамме, в ахроматических тонах)</w:t>
      </w:r>
    </w:p>
    <w:p w14:paraId="3B6CB81A" w14:textId="2B6477C4" w:rsidR="00C078C4" w:rsidRPr="007F52EA" w:rsidRDefault="00757EAC" w:rsidP="007F52EA">
      <w:pPr>
        <w:rPr>
          <w:rFonts w:ascii="Times New Roman" w:hAnsi="Times New Roman" w:cs="Times New Roman"/>
          <w:sz w:val="24"/>
          <w:szCs w:val="24"/>
        </w:rPr>
      </w:pPr>
      <w:r w:rsidRPr="00757EAC">
        <w:rPr>
          <w:rFonts w:ascii="Times New Roman" w:hAnsi="Times New Roman" w:cs="Times New Roman"/>
          <w:sz w:val="24"/>
          <w:szCs w:val="24"/>
        </w:rPr>
        <w:t xml:space="preserve">9. </w:t>
      </w:r>
      <w:r w:rsidR="00BD63D5" w:rsidRPr="00757EAC">
        <w:rPr>
          <w:rFonts w:ascii="Times New Roman" w:hAnsi="Times New Roman" w:cs="Times New Roman"/>
          <w:sz w:val="24"/>
          <w:szCs w:val="24"/>
        </w:rPr>
        <w:t xml:space="preserve">На примере 3 </w:t>
      </w:r>
      <w:proofErr w:type="gramStart"/>
      <w:r w:rsidR="00BD63D5" w:rsidRPr="00757EAC">
        <w:rPr>
          <w:rFonts w:ascii="Times New Roman" w:hAnsi="Times New Roman" w:cs="Times New Roman"/>
          <w:sz w:val="24"/>
          <w:szCs w:val="24"/>
        </w:rPr>
        <w:t>любых  геометрических</w:t>
      </w:r>
      <w:proofErr w:type="gramEnd"/>
      <w:r w:rsidR="00BD63D5" w:rsidRPr="00757EAC">
        <w:rPr>
          <w:rFonts w:ascii="Times New Roman" w:hAnsi="Times New Roman" w:cs="Times New Roman"/>
          <w:sz w:val="24"/>
          <w:szCs w:val="24"/>
        </w:rPr>
        <w:t xml:space="preserve"> фигур изобрази </w:t>
      </w:r>
      <w:proofErr w:type="gramStart"/>
      <w:r w:rsidRPr="00757EAC">
        <w:rPr>
          <w:rFonts w:ascii="Times New Roman" w:hAnsi="Times New Roman" w:cs="Times New Roman"/>
          <w:sz w:val="24"/>
          <w:szCs w:val="24"/>
        </w:rPr>
        <w:t>А)С</w:t>
      </w:r>
      <w:r w:rsidR="00BD63D5" w:rsidRPr="00757EAC">
        <w:rPr>
          <w:rFonts w:ascii="Times New Roman" w:hAnsi="Times New Roman" w:cs="Times New Roman"/>
          <w:sz w:val="24"/>
          <w:szCs w:val="24"/>
        </w:rPr>
        <w:t>имметрию</w:t>
      </w:r>
      <w:proofErr w:type="gramEnd"/>
      <w:r w:rsidRPr="00757EA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57EAC">
        <w:rPr>
          <w:rFonts w:ascii="Times New Roman" w:hAnsi="Times New Roman" w:cs="Times New Roman"/>
          <w:sz w:val="24"/>
          <w:szCs w:val="24"/>
        </w:rPr>
        <w:t>Б)</w:t>
      </w:r>
      <w:r w:rsidR="00BD63D5" w:rsidRPr="00757EAC">
        <w:rPr>
          <w:rFonts w:ascii="Times New Roman" w:hAnsi="Times New Roman" w:cs="Times New Roman"/>
          <w:sz w:val="24"/>
          <w:szCs w:val="24"/>
        </w:rPr>
        <w:t>Ритм</w:t>
      </w:r>
      <w:proofErr w:type="gramEnd"/>
    </w:p>
    <w:p w14:paraId="54DFA080" w14:textId="4ED3974D" w:rsidR="00C078C4" w:rsidRDefault="00C078C4" w:rsidP="00C078C4">
      <w:pPr>
        <w:ind w:left="1851" w:right="2134"/>
        <w:jc w:val="center"/>
        <w:rPr>
          <w:b/>
          <w:sz w:val="24"/>
        </w:rPr>
      </w:pPr>
      <w:proofErr w:type="spellStart"/>
      <w:r>
        <w:rPr>
          <w:b/>
          <w:sz w:val="24"/>
        </w:rPr>
        <w:lastRenderedPageBreak/>
        <w:t>Контро</w:t>
      </w:r>
      <w:r w:rsidR="007F52EA">
        <w:rPr>
          <w:b/>
          <w:sz w:val="24"/>
        </w:rPr>
        <w:t>льно</w:t>
      </w:r>
      <w:proofErr w:type="spellEnd"/>
      <w:r w:rsidR="007F52EA">
        <w:rPr>
          <w:b/>
          <w:sz w:val="24"/>
        </w:rPr>
        <w:t xml:space="preserve"> измерительный материал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изобразительному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14:paraId="545F1ABE" w14:textId="062F9CA9" w:rsidR="00C078C4" w:rsidRPr="00E40F13" w:rsidRDefault="00C078C4" w:rsidP="00E40F13">
      <w:pPr>
        <w:ind w:left="578" w:right="861" w:hanging="3"/>
        <w:jc w:val="center"/>
        <w:rPr>
          <w:b/>
          <w:sz w:val="24"/>
        </w:rPr>
      </w:pPr>
      <w:r>
        <w:rPr>
          <w:b/>
          <w:sz w:val="24"/>
        </w:rPr>
        <w:t>Тема «Дизайн и архитектура – конструктивные искусства в ряду пространственных искусств.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Художник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Дизайн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Архитектура.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композиции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дизайна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и архитектуры. Художественный язык конструктивных искусств. В мире вещей и </w:t>
      </w:r>
      <w:r>
        <w:rPr>
          <w:b/>
          <w:spacing w:val="-2"/>
          <w:sz w:val="24"/>
        </w:rPr>
        <w:t>зданий»</w:t>
      </w:r>
    </w:p>
    <w:p w14:paraId="4D2F517E" w14:textId="77777777" w:rsidR="007F52EA" w:rsidRDefault="00C078C4" w:rsidP="00C078C4">
      <w:pPr>
        <w:pStyle w:val="ac"/>
        <w:ind w:left="568" w:right="848" w:firstLine="719"/>
        <w:jc w:val="both"/>
        <w:rPr>
          <w:color w:val="FF0000"/>
        </w:rPr>
      </w:pPr>
      <w:r>
        <w:t xml:space="preserve">На выполнение работы даётся </w:t>
      </w:r>
      <w:r w:rsidR="00757EAC">
        <w:t>4</w:t>
      </w:r>
      <w:r>
        <w:t xml:space="preserve">5 минут. Работа состоит из </w:t>
      </w:r>
      <w:r w:rsidR="007F52EA">
        <w:t>4</w:t>
      </w:r>
      <w:r>
        <w:t xml:space="preserve"> частей и включает в себя </w:t>
      </w:r>
      <w:r w:rsidR="007F52EA">
        <w:t>9</w:t>
      </w:r>
      <w:r>
        <w:t xml:space="preserve"> заданий</w:t>
      </w:r>
      <w:r w:rsidR="007F52EA">
        <w:rPr>
          <w:color w:val="FF0000"/>
        </w:rPr>
        <w:t>:</w:t>
      </w:r>
    </w:p>
    <w:p w14:paraId="55EFA13F" w14:textId="491721F1" w:rsidR="007F52EA" w:rsidRDefault="007F52EA" w:rsidP="00C078C4">
      <w:pPr>
        <w:pStyle w:val="ac"/>
        <w:ind w:left="568" w:right="848" w:firstLine="719"/>
        <w:jc w:val="both"/>
        <w:rPr>
          <w:color w:val="000000" w:themeColor="text1"/>
        </w:rPr>
      </w:pPr>
      <w:r w:rsidRPr="007F52EA">
        <w:rPr>
          <w:color w:val="000000" w:themeColor="text1"/>
        </w:rPr>
        <w:t>1 гр</w:t>
      </w:r>
      <w:r>
        <w:rPr>
          <w:color w:val="000000" w:themeColor="text1"/>
        </w:rPr>
        <w:t>у</w:t>
      </w:r>
      <w:r w:rsidRPr="007F52EA">
        <w:rPr>
          <w:color w:val="000000" w:themeColor="text1"/>
        </w:rPr>
        <w:t>ппа</w:t>
      </w:r>
      <w:r>
        <w:rPr>
          <w:color w:val="000000" w:themeColor="text1"/>
        </w:rPr>
        <w:t xml:space="preserve">: Сгруппируй понятия с их </w:t>
      </w:r>
      <w:proofErr w:type="gramStart"/>
      <w:r>
        <w:rPr>
          <w:color w:val="000000" w:themeColor="text1"/>
        </w:rPr>
        <w:t>характеристиками(</w:t>
      </w:r>
      <w:proofErr w:type="gramEnd"/>
      <w:r>
        <w:rPr>
          <w:color w:val="000000" w:themeColor="text1"/>
        </w:rPr>
        <w:t>соотнесение цифры и буквы)</w:t>
      </w:r>
    </w:p>
    <w:p w14:paraId="72F877D8" w14:textId="77777777" w:rsidR="007F52EA" w:rsidRDefault="007F52EA" w:rsidP="00C078C4">
      <w:pPr>
        <w:pStyle w:val="ac"/>
        <w:ind w:left="568" w:right="848" w:firstLine="719"/>
        <w:jc w:val="both"/>
        <w:rPr>
          <w:color w:val="000000" w:themeColor="text1"/>
        </w:rPr>
      </w:pPr>
      <w:r>
        <w:rPr>
          <w:color w:val="000000" w:themeColor="text1"/>
        </w:rPr>
        <w:t>2 группа: Выбери правильный вариант (тест)</w:t>
      </w:r>
    </w:p>
    <w:p w14:paraId="55ED33CF" w14:textId="77777777" w:rsidR="007F52EA" w:rsidRDefault="007F52EA" w:rsidP="00C078C4">
      <w:pPr>
        <w:pStyle w:val="ac"/>
        <w:ind w:left="568" w:right="848" w:firstLine="719"/>
        <w:jc w:val="both"/>
        <w:rPr>
          <w:color w:val="000000" w:themeColor="text1"/>
        </w:rPr>
      </w:pPr>
      <w:r>
        <w:rPr>
          <w:color w:val="000000" w:themeColor="text1"/>
        </w:rPr>
        <w:t>3 группа: Продолжи предложение (запись терминов)</w:t>
      </w:r>
    </w:p>
    <w:p w14:paraId="5684FDC0" w14:textId="0097652C" w:rsidR="007F52EA" w:rsidRDefault="007F52EA" w:rsidP="00C078C4">
      <w:pPr>
        <w:pStyle w:val="ac"/>
        <w:ind w:left="568" w:right="848" w:firstLine="719"/>
        <w:jc w:val="both"/>
        <w:rPr>
          <w:color w:val="000000" w:themeColor="text1"/>
        </w:rPr>
      </w:pPr>
      <w:r>
        <w:rPr>
          <w:color w:val="000000" w:themeColor="text1"/>
        </w:rPr>
        <w:t>4 группа: Практическая работа</w:t>
      </w:r>
      <w:r w:rsidR="00E40F13">
        <w:rPr>
          <w:color w:val="000000" w:themeColor="text1"/>
        </w:rPr>
        <w:t>. (выполнить правильное расположение геометрических фигур)</w:t>
      </w:r>
      <w:r w:rsidRPr="007F52EA">
        <w:rPr>
          <w:color w:val="000000" w:themeColor="text1"/>
        </w:rPr>
        <w:t xml:space="preserve"> </w:t>
      </w:r>
    </w:p>
    <w:p w14:paraId="09997D4E" w14:textId="77777777" w:rsidR="007F52EA" w:rsidRDefault="007F52EA" w:rsidP="00C078C4">
      <w:pPr>
        <w:pStyle w:val="ac"/>
        <w:ind w:left="568" w:right="848" w:firstLine="719"/>
        <w:jc w:val="both"/>
        <w:rPr>
          <w:color w:val="000000" w:themeColor="text1"/>
        </w:rPr>
      </w:pPr>
    </w:p>
    <w:p w14:paraId="5F4DA889" w14:textId="77777777" w:rsidR="007F52EA" w:rsidRDefault="007F52EA" w:rsidP="00DE3E14">
      <w:pPr>
        <w:spacing w:before="3"/>
        <w:ind w:right="286"/>
        <w:jc w:val="center"/>
        <w:rPr>
          <w:i/>
          <w:spacing w:val="-2"/>
          <w:sz w:val="24"/>
        </w:rPr>
      </w:pPr>
    </w:p>
    <w:p w14:paraId="2CB91656" w14:textId="77777777" w:rsidR="007F52EA" w:rsidRPr="00C078C4" w:rsidRDefault="007F52EA" w:rsidP="007F52EA">
      <w:r w:rsidRPr="00C078C4">
        <w:br/>
      </w:r>
    </w:p>
    <w:p w14:paraId="539ABBFB" w14:textId="77777777" w:rsidR="007F52EA" w:rsidRPr="00C078C4" w:rsidRDefault="007F52EA" w:rsidP="007F52EA">
      <w:r w:rsidRPr="00C078C4">
        <w:rPr>
          <w:b/>
          <w:bCs/>
        </w:rPr>
        <w:t>Система оценивания отдельных заданий и работы в целом</w:t>
      </w:r>
    </w:p>
    <w:p w14:paraId="722A64BF" w14:textId="45F3335E" w:rsidR="007F52EA" w:rsidRPr="00C078C4" w:rsidRDefault="007F52EA" w:rsidP="007F52EA">
      <w:r w:rsidRPr="00C078C4">
        <w:t xml:space="preserve">За верное выполнение каждого </w:t>
      </w:r>
      <w:proofErr w:type="gramStart"/>
      <w:r w:rsidRPr="00C078C4">
        <w:t>задания  работы</w:t>
      </w:r>
      <w:proofErr w:type="gramEnd"/>
      <w:r w:rsidRPr="00C078C4">
        <w:t xml:space="preserve"> обучающийся получает 1 балл.</w:t>
      </w:r>
    </w:p>
    <w:p w14:paraId="57997624" w14:textId="10279E6A" w:rsidR="007F52EA" w:rsidRPr="00C078C4" w:rsidRDefault="007F52EA" w:rsidP="007F52EA">
      <w:r w:rsidRPr="00C078C4">
        <w:t xml:space="preserve">Максимальное количество баллов за выполнение всей работы- </w:t>
      </w:r>
      <w:r w:rsidR="00562803">
        <w:t>21</w:t>
      </w:r>
      <w:r w:rsidRPr="00C078C4">
        <w:t xml:space="preserve"> баллов.</w:t>
      </w:r>
    </w:p>
    <w:p w14:paraId="35562037" w14:textId="77777777" w:rsidR="007F52EA" w:rsidRPr="00C078C4" w:rsidRDefault="007F52EA" w:rsidP="007F52EA">
      <w:r w:rsidRPr="00C078C4">
        <w:br/>
      </w:r>
    </w:p>
    <w:p w14:paraId="441EAF5A" w14:textId="77777777" w:rsidR="007F52EA" w:rsidRPr="00C078C4" w:rsidRDefault="007F52EA" w:rsidP="007F52EA">
      <w:r w:rsidRPr="00C078C4">
        <w:rPr>
          <w:b/>
          <w:bCs/>
        </w:rPr>
        <w:t>ОТВЕТЫ К ТЕСТАМ</w:t>
      </w:r>
    </w:p>
    <w:p w14:paraId="6839F393" w14:textId="77777777" w:rsidR="007F52EA" w:rsidRPr="00C078C4" w:rsidRDefault="007F52EA" w:rsidP="007F52EA">
      <w:r w:rsidRPr="00C078C4">
        <w:rPr>
          <w:b/>
          <w:bCs/>
        </w:rPr>
        <w:t>1 вариант:</w:t>
      </w:r>
    </w:p>
    <w:tbl>
      <w:tblPr>
        <w:tblW w:w="8629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2"/>
        <w:gridCol w:w="815"/>
        <w:gridCol w:w="678"/>
        <w:gridCol w:w="678"/>
        <w:gridCol w:w="678"/>
        <w:gridCol w:w="678"/>
        <w:gridCol w:w="678"/>
        <w:gridCol w:w="678"/>
        <w:gridCol w:w="850"/>
        <w:gridCol w:w="1014"/>
      </w:tblGrid>
      <w:tr w:rsidR="00562803" w:rsidRPr="00C078C4" w14:paraId="58F8063C" w14:textId="77777777" w:rsidTr="00562803">
        <w:trPr>
          <w:jc w:val="center"/>
        </w:trPr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22D1D" w14:textId="5FE39139" w:rsidR="00562803" w:rsidRPr="00C078C4" w:rsidRDefault="00562803" w:rsidP="00102E2C">
            <w:r w:rsidRPr="00C078C4">
              <w:t>№</w:t>
            </w:r>
            <w:r>
              <w:t xml:space="preserve"> задания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97BCB" w14:textId="77777777" w:rsidR="00562803" w:rsidRPr="00C078C4" w:rsidRDefault="00562803" w:rsidP="00102E2C">
            <w:r w:rsidRPr="00C078C4"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ECE72" w14:textId="77777777" w:rsidR="00562803" w:rsidRPr="00C078C4" w:rsidRDefault="00562803" w:rsidP="00102E2C">
            <w:r w:rsidRPr="00C078C4"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D1FE" w14:textId="77777777" w:rsidR="00562803" w:rsidRPr="00C078C4" w:rsidRDefault="00562803" w:rsidP="00102E2C">
            <w:r w:rsidRPr="00C078C4"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CA4D" w14:textId="77777777" w:rsidR="00562803" w:rsidRPr="00C078C4" w:rsidRDefault="00562803" w:rsidP="00102E2C">
            <w:r w:rsidRPr="00C078C4">
              <w:t>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3BB52" w14:textId="77777777" w:rsidR="00562803" w:rsidRPr="00C078C4" w:rsidRDefault="00562803" w:rsidP="00102E2C">
            <w:r w:rsidRPr="00C078C4">
              <w:t>5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2057" w14:textId="77777777" w:rsidR="00562803" w:rsidRPr="00C078C4" w:rsidRDefault="00562803" w:rsidP="00102E2C">
            <w:r w:rsidRPr="00C078C4"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3847E" w14:textId="77777777" w:rsidR="00562803" w:rsidRPr="00C078C4" w:rsidRDefault="00562803" w:rsidP="00102E2C">
            <w:r w:rsidRPr="00C078C4"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EBC46" w14:textId="77777777" w:rsidR="00562803" w:rsidRPr="00C078C4" w:rsidRDefault="00562803" w:rsidP="00102E2C">
            <w:r w:rsidRPr="00C078C4">
              <w:t>8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B5DA" w14:textId="77777777" w:rsidR="00562803" w:rsidRPr="00C078C4" w:rsidRDefault="00562803" w:rsidP="00102E2C">
            <w:r w:rsidRPr="00C078C4">
              <w:t>9</w:t>
            </w:r>
          </w:p>
        </w:tc>
      </w:tr>
      <w:tr w:rsidR="00562803" w:rsidRPr="00C078C4" w14:paraId="17561FAE" w14:textId="77777777" w:rsidTr="00562803">
        <w:trPr>
          <w:jc w:val="center"/>
        </w:trPr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008B" w14:textId="711D7658" w:rsidR="00562803" w:rsidRPr="00C078C4" w:rsidRDefault="00562803" w:rsidP="00102E2C">
            <w:r>
              <w:t>Максимальное кол-во баллов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598AF" w14:textId="6EC8D8D1" w:rsidR="00562803" w:rsidRPr="00C078C4" w:rsidRDefault="00562803" w:rsidP="00102E2C">
            <w:r>
              <w:t>8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3049" w14:textId="798F8503" w:rsidR="00562803" w:rsidRPr="00C078C4" w:rsidRDefault="00562803" w:rsidP="00102E2C">
            <w: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6200" w14:textId="0CC58769" w:rsidR="00562803" w:rsidRPr="00C078C4" w:rsidRDefault="00562803" w:rsidP="00102E2C">
            <w: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48AE" w14:textId="44CB73DE" w:rsidR="00562803" w:rsidRPr="00C078C4" w:rsidRDefault="00562803" w:rsidP="00102E2C">
            <w: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1B46" w14:textId="3B8E1D7A" w:rsidR="00562803" w:rsidRPr="00C078C4" w:rsidRDefault="00562803" w:rsidP="00102E2C">
            <w: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7FAAA" w14:textId="63300F4D" w:rsidR="00562803" w:rsidRPr="00C078C4" w:rsidRDefault="00562803" w:rsidP="00102E2C">
            <w: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80202" w14:textId="09158395" w:rsidR="00562803" w:rsidRPr="00C078C4" w:rsidRDefault="00562803" w:rsidP="00102E2C">
            <w: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CDB0" w14:textId="6D317312" w:rsidR="00562803" w:rsidRPr="00C078C4" w:rsidRDefault="00562803" w:rsidP="00102E2C">
            <w:r>
              <w:t>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8CF1" w14:textId="4B124D17" w:rsidR="00562803" w:rsidRPr="00C078C4" w:rsidRDefault="00562803" w:rsidP="00102E2C">
            <w:r>
              <w:t>2</w:t>
            </w:r>
          </w:p>
        </w:tc>
      </w:tr>
      <w:tr w:rsidR="00562803" w:rsidRPr="00C078C4" w14:paraId="39C6ACB0" w14:textId="77777777" w:rsidTr="00562803">
        <w:trPr>
          <w:jc w:val="center"/>
        </w:trPr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5404" w14:textId="7B4DC5ED" w:rsidR="00562803" w:rsidRDefault="00562803" w:rsidP="00102E2C">
            <w:r>
              <w:t>Итого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B10EC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DDC3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C3E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1374E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6854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32D0" w14:textId="77777777" w:rsidR="00562803" w:rsidRDefault="00562803" w:rsidP="00102E2C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164C" w14:textId="77777777" w:rsidR="00562803" w:rsidRDefault="00562803" w:rsidP="00102E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5F6B" w14:textId="77777777" w:rsidR="00562803" w:rsidRDefault="00562803" w:rsidP="00102E2C"/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3E60" w14:textId="5A0244FB" w:rsidR="00562803" w:rsidRDefault="00562803" w:rsidP="00102E2C">
            <w:r>
              <w:t>21б</w:t>
            </w:r>
          </w:p>
        </w:tc>
      </w:tr>
    </w:tbl>
    <w:p w14:paraId="01A4F90B" w14:textId="77777777" w:rsidR="00562803" w:rsidRDefault="00562803" w:rsidP="007F52EA"/>
    <w:p w14:paraId="5E0A2290" w14:textId="5AF4EFEB" w:rsidR="007F52EA" w:rsidRPr="00C078C4" w:rsidRDefault="007F52EA" w:rsidP="007F52EA">
      <w:r w:rsidRPr="00C078C4">
        <w:t xml:space="preserve">Система оценивания заданий с 1-9 задание работы по 1 баллу, 10 </w:t>
      </w:r>
      <w:proofErr w:type="gramStart"/>
      <w:r w:rsidRPr="00C078C4">
        <w:t>задание  -</w:t>
      </w:r>
      <w:proofErr w:type="gramEnd"/>
      <w:r w:rsidRPr="00C078C4">
        <w:t xml:space="preserve">  3 балла, 11 задание – 4 балла.</w:t>
      </w:r>
    </w:p>
    <w:tbl>
      <w:tblPr>
        <w:tblW w:w="1024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3"/>
        <w:gridCol w:w="5124"/>
      </w:tblGrid>
      <w:tr w:rsidR="007F52EA" w:rsidRPr="00C078C4" w14:paraId="06F8EF5C" w14:textId="77777777" w:rsidTr="00AD7439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CCBAC" w14:textId="77777777" w:rsidR="007F52EA" w:rsidRPr="00C078C4" w:rsidRDefault="007F52EA" w:rsidP="00102E2C">
            <w:r w:rsidRPr="00C078C4">
              <w:t>уровень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6BC3" w14:textId="77777777" w:rsidR="007F52EA" w:rsidRPr="00C078C4" w:rsidRDefault="007F52EA" w:rsidP="00102E2C">
            <w:r w:rsidRPr="00C078C4">
              <w:t>7 класс</w:t>
            </w:r>
          </w:p>
        </w:tc>
      </w:tr>
      <w:tr w:rsidR="007F52EA" w:rsidRPr="00C078C4" w14:paraId="6A062DB6" w14:textId="77777777" w:rsidTr="00AD7439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355E5" w14:textId="77777777" w:rsidR="007F52EA" w:rsidRPr="00C078C4" w:rsidRDefault="007F52EA" w:rsidP="00102E2C">
            <w:r w:rsidRPr="00C078C4">
              <w:t>Оценка «5»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F1E1" w14:textId="498BD14A" w:rsidR="007F52EA" w:rsidRPr="00C078C4" w:rsidRDefault="007F52EA" w:rsidP="00102E2C">
            <w:r w:rsidRPr="00C078C4">
              <w:t xml:space="preserve">от </w:t>
            </w:r>
            <w:r w:rsidR="00C55EAD">
              <w:t>20-21</w:t>
            </w:r>
            <w:r w:rsidRPr="00C078C4">
              <w:t xml:space="preserve"> балл</w:t>
            </w:r>
          </w:p>
        </w:tc>
      </w:tr>
      <w:tr w:rsidR="007F52EA" w:rsidRPr="00C078C4" w14:paraId="5CA92757" w14:textId="77777777" w:rsidTr="00AD7439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48B64" w14:textId="77777777" w:rsidR="007F52EA" w:rsidRPr="00C078C4" w:rsidRDefault="007F52EA" w:rsidP="00102E2C">
            <w:r w:rsidRPr="00C078C4">
              <w:t>Оценка «4»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440DC" w14:textId="3DF60CE8" w:rsidR="007F52EA" w:rsidRPr="00C078C4" w:rsidRDefault="007F52EA" w:rsidP="00102E2C">
            <w:r w:rsidRPr="00C078C4">
              <w:t xml:space="preserve">от </w:t>
            </w:r>
            <w:r w:rsidR="00C55EAD">
              <w:t>19-</w:t>
            </w:r>
            <w:r w:rsidRPr="00C078C4">
              <w:t xml:space="preserve"> балла</w:t>
            </w:r>
          </w:p>
        </w:tc>
      </w:tr>
      <w:tr w:rsidR="007F52EA" w:rsidRPr="00C078C4" w14:paraId="38EE26CE" w14:textId="77777777" w:rsidTr="00AD7439">
        <w:trPr>
          <w:trHeight w:val="483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1244" w14:textId="77777777" w:rsidR="007F52EA" w:rsidRPr="00C078C4" w:rsidRDefault="007F52EA" w:rsidP="00102E2C">
            <w:proofErr w:type="gramStart"/>
            <w:r w:rsidRPr="00C078C4">
              <w:t>Оценка  «</w:t>
            </w:r>
            <w:proofErr w:type="gramEnd"/>
            <w:r w:rsidRPr="00C078C4">
              <w:t>3»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4967E" w14:textId="77777777" w:rsidR="007F52EA" w:rsidRPr="00C078C4" w:rsidRDefault="007F52EA" w:rsidP="00102E2C">
            <w:r w:rsidRPr="00C078C4">
              <w:t>4- 6 балла</w:t>
            </w:r>
          </w:p>
        </w:tc>
      </w:tr>
      <w:tr w:rsidR="007F52EA" w:rsidRPr="00C078C4" w14:paraId="2C6B60C6" w14:textId="77777777" w:rsidTr="00AD7439">
        <w:trPr>
          <w:trHeight w:val="458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38E2B" w14:textId="77777777" w:rsidR="007F52EA" w:rsidRPr="00C078C4" w:rsidRDefault="007F52EA" w:rsidP="00102E2C">
            <w:r w:rsidRPr="00C078C4">
              <w:t>Оценка «2»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1DF96" w14:textId="77777777" w:rsidR="007F52EA" w:rsidRPr="00C078C4" w:rsidRDefault="007F52EA" w:rsidP="00102E2C">
            <w:r w:rsidRPr="00C078C4">
              <w:t>От 3 и ниже</w:t>
            </w:r>
          </w:p>
        </w:tc>
      </w:tr>
    </w:tbl>
    <w:p w14:paraId="2E6C5942" w14:textId="77777777" w:rsidR="007F52EA" w:rsidRDefault="007F52EA" w:rsidP="007F52EA"/>
    <w:p w14:paraId="56E919FF" w14:textId="48B5E2F7" w:rsidR="007F52EA" w:rsidRDefault="007F52EA" w:rsidP="00DE3E14">
      <w:pPr>
        <w:spacing w:before="3"/>
        <w:ind w:right="286"/>
        <w:jc w:val="center"/>
        <w:rPr>
          <w:i/>
          <w:sz w:val="24"/>
        </w:rPr>
        <w:sectPr w:rsidR="007F52EA" w:rsidSect="00757EAC">
          <w:pgSz w:w="11910" w:h="16840"/>
          <w:pgMar w:top="851" w:right="0" w:bottom="280" w:left="850" w:header="720" w:footer="720" w:gutter="0"/>
          <w:cols w:space="720"/>
        </w:sectPr>
      </w:pPr>
    </w:p>
    <w:p w14:paraId="09482BD6" w14:textId="77777777" w:rsidR="00CD67FC" w:rsidRPr="00C078C4" w:rsidRDefault="00CD67FC" w:rsidP="00BD63D5"/>
    <w:sectPr w:rsidR="00CD67FC" w:rsidRPr="00C0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D2E1F"/>
    <w:multiLevelType w:val="hybridMultilevel"/>
    <w:tmpl w:val="7E526C2C"/>
    <w:lvl w:ilvl="0" w:tplc="70E68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93DAC"/>
    <w:multiLevelType w:val="hybridMultilevel"/>
    <w:tmpl w:val="721C1F80"/>
    <w:lvl w:ilvl="0" w:tplc="E0EE9F44">
      <w:start w:val="1"/>
      <w:numFmt w:val="decimal"/>
      <w:lvlText w:val="%1)"/>
      <w:lvlJc w:val="left"/>
      <w:pPr>
        <w:ind w:left="775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0ABF0A">
      <w:numFmt w:val="bullet"/>
      <w:lvlText w:val="•"/>
      <w:lvlJc w:val="left"/>
      <w:pPr>
        <w:ind w:left="1647" w:hanging="260"/>
      </w:pPr>
      <w:rPr>
        <w:rFonts w:hint="default"/>
        <w:lang w:val="ru-RU" w:eastAsia="en-US" w:bidi="ar-SA"/>
      </w:rPr>
    </w:lvl>
    <w:lvl w:ilvl="2" w:tplc="809675F0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3" w:tplc="064CCD5A">
      <w:numFmt w:val="bullet"/>
      <w:lvlText w:val="•"/>
      <w:lvlJc w:val="left"/>
      <w:pPr>
        <w:ind w:left="3383" w:hanging="260"/>
      </w:pPr>
      <w:rPr>
        <w:rFonts w:hint="default"/>
        <w:lang w:val="ru-RU" w:eastAsia="en-US" w:bidi="ar-SA"/>
      </w:rPr>
    </w:lvl>
    <w:lvl w:ilvl="4" w:tplc="AA46AD12">
      <w:numFmt w:val="bullet"/>
      <w:lvlText w:val="•"/>
      <w:lvlJc w:val="left"/>
      <w:pPr>
        <w:ind w:left="4251" w:hanging="260"/>
      </w:pPr>
      <w:rPr>
        <w:rFonts w:hint="default"/>
        <w:lang w:val="ru-RU" w:eastAsia="en-US" w:bidi="ar-SA"/>
      </w:rPr>
    </w:lvl>
    <w:lvl w:ilvl="5" w:tplc="39B64916">
      <w:numFmt w:val="bullet"/>
      <w:lvlText w:val="•"/>
      <w:lvlJc w:val="left"/>
      <w:pPr>
        <w:ind w:left="5119" w:hanging="260"/>
      </w:pPr>
      <w:rPr>
        <w:rFonts w:hint="default"/>
        <w:lang w:val="ru-RU" w:eastAsia="en-US" w:bidi="ar-SA"/>
      </w:rPr>
    </w:lvl>
    <w:lvl w:ilvl="6" w:tplc="242AABD8">
      <w:numFmt w:val="bullet"/>
      <w:lvlText w:val="•"/>
      <w:lvlJc w:val="left"/>
      <w:pPr>
        <w:ind w:left="5986" w:hanging="260"/>
      </w:pPr>
      <w:rPr>
        <w:rFonts w:hint="default"/>
        <w:lang w:val="ru-RU" w:eastAsia="en-US" w:bidi="ar-SA"/>
      </w:rPr>
    </w:lvl>
    <w:lvl w:ilvl="7" w:tplc="2ABE18D2">
      <w:numFmt w:val="bullet"/>
      <w:lvlText w:val="•"/>
      <w:lvlJc w:val="left"/>
      <w:pPr>
        <w:ind w:left="6854" w:hanging="260"/>
      </w:pPr>
      <w:rPr>
        <w:rFonts w:hint="default"/>
        <w:lang w:val="ru-RU" w:eastAsia="en-US" w:bidi="ar-SA"/>
      </w:rPr>
    </w:lvl>
    <w:lvl w:ilvl="8" w:tplc="B40CA66A">
      <w:numFmt w:val="bullet"/>
      <w:lvlText w:val="•"/>
      <w:lvlJc w:val="left"/>
      <w:pPr>
        <w:ind w:left="7722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673F24E6"/>
    <w:multiLevelType w:val="hybridMultilevel"/>
    <w:tmpl w:val="8ED87D12"/>
    <w:lvl w:ilvl="0" w:tplc="B5007328">
      <w:start w:val="2"/>
      <w:numFmt w:val="decimal"/>
      <w:lvlText w:val="%1)"/>
      <w:lvlJc w:val="left"/>
      <w:pPr>
        <w:ind w:left="775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7CAF38">
      <w:numFmt w:val="bullet"/>
      <w:lvlText w:val="•"/>
      <w:lvlJc w:val="left"/>
      <w:pPr>
        <w:ind w:left="1647" w:hanging="260"/>
      </w:pPr>
      <w:rPr>
        <w:rFonts w:hint="default"/>
        <w:lang w:val="ru-RU" w:eastAsia="en-US" w:bidi="ar-SA"/>
      </w:rPr>
    </w:lvl>
    <w:lvl w:ilvl="2" w:tplc="9F6221F8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3" w:tplc="9DF43028">
      <w:numFmt w:val="bullet"/>
      <w:lvlText w:val="•"/>
      <w:lvlJc w:val="left"/>
      <w:pPr>
        <w:ind w:left="3383" w:hanging="260"/>
      </w:pPr>
      <w:rPr>
        <w:rFonts w:hint="default"/>
        <w:lang w:val="ru-RU" w:eastAsia="en-US" w:bidi="ar-SA"/>
      </w:rPr>
    </w:lvl>
    <w:lvl w:ilvl="4" w:tplc="BB2AD7C0">
      <w:numFmt w:val="bullet"/>
      <w:lvlText w:val="•"/>
      <w:lvlJc w:val="left"/>
      <w:pPr>
        <w:ind w:left="4251" w:hanging="260"/>
      </w:pPr>
      <w:rPr>
        <w:rFonts w:hint="default"/>
        <w:lang w:val="ru-RU" w:eastAsia="en-US" w:bidi="ar-SA"/>
      </w:rPr>
    </w:lvl>
    <w:lvl w:ilvl="5" w:tplc="5B3EC956">
      <w:numFmt w:val="bullet"/>
      <w:lvlText w:val="•"/>
      <w:lvlJc w:val="left"/>
      <w:pPr>
        <w:ind w:left="5119" w:hanging="260"/>
      </w:pPr>
      <w:rPr>
        <w:rFonts w:hint="default"/>
        <w:lang w:val="ru-RU" w:eastAsia="en-US" w:bidi="ar-SA"/>
      </w:rPr>
    </w:lvl>
    <w:lvl w:ilvl="6" w:tplc="70FA9C54">
      <w:numFmt w:val="bullet"/>
      <w:lvlText w:val="•"/>
      <w:lvlJc w:val="left"/>
      <w:pPr>
        <w:ind w:left="5986" w:hanging="260"/>
      </w:pPr>
      <w:rPr>
        <w:rFonts w:hint="default"/>
        <w:lang w:val="ru-RU" w:eastAsia="en-US" w:bidi="ar-SA"/>
      </w:rPr>
    </w:lvl>
    <w:lvl w:ilvl="7" w:tplc="C22E0A30">
      <w:numFmt w:val="bullet"/>
      <w:lvlText w:val="•"/>
      <w:lvlJc w:val="left"/>
      <w:pPr>
        <w:ind w:left="6854" w:hanging="260"/>
      </w:pPr>
      <w:rPr>
        <w:rFonts w:hint="default"/>
        <w:lang w:val="ru-RU" w:eastAsia="en-US" w:bidi="ar-SA"/>
      </w:rPr>
    </w:lvl>
    <w:lvl w:ilvl="8" w:tplc="26588950">
      <w:numFmt w:val="bullet"/>
      <w:lvlText w:val="•"/>
      <w:lvlJc w:val="left"/>
      <w:pPr>
        <w:ind w:left="7722" w:hanging="260"/>
      </w:pPr>
      <w:rPr>
        <w:rFonts w:hint="default"/>
        <w:lang w:val="ru-RU" w:eastAsia="en-US" w:bidi="ar-SA"/>
      </w:rPr>
    </w:lvl>
  </w:abstractNum>
  <w:num w:numId="1" w16cid:durableId="530146517">
    <w:abstractNumId w:val="1"/>
  </w:num>
  <w:num w:numId="2" w16cid:durableId="430708964">
    <w:abstractNumId w:val="2"/>
  </w:num>
  <w:num w:numId="3" w16cid:durableId="201733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8C4"/>
    <w:rsid w:val="0010544B"/>
    <w:rsid w:val="002006A3"/>
    <w:rsid w:val="002E5A21"/>
    <w:rsid w:val="0049610A"/>
    <w:rsid w:val="00562803"/>
    <w:rsid w:val="005D214C"/>
    <w:rsid w:val="00757EAC"/>
    <w:rsid w:val="007F52EA"/>
    <w:rsid w:val="009C526B"/>
    <w:rsid w:val="009D0357"/>
    <w:rsid w:val="009F6C44"/>
    <w:rsid w:val="00AD7439"/>
    <w:rsid w:val="00B2765C"/>
    <w:rsid w:val="00B43C7A"/>
    <w:rsid w:val="00B71986"/>
    <w:rsid w:val="00BD63D5"/>
    <w:rsid w:val="00C078C4"/>
    <w:rsid w:val="00C55EAD"/>
    <w:rsid w:val="00CD67FC"/>
    <w:rsid w:val="00DE3E14"/>
    <w:rsid w:val="00E40F13"/>
    <w:rsid w:val="00E945AE"/>
    <w:rsid w:val="00F20C66"/>
    <w:rsid w:val="00FF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58DD"/>
  <w15:chartTrackingRefBased/>
  <w15:docId w15:val="{21D18F52-5F00-46C1-8D43-0D4C099C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7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8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8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8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8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8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8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8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78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78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78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78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78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78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78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78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78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7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7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7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7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78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78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78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7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78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078C4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078C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C078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C078C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C078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5D2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Cумарокова</dc:creator>
  <cp:keywords/>
  <dc:description/>
  <cp:lastModifiedBy>Ирина Cумарокова</cp:lastModifiedBy>
  <cp:revision>6</cp:revision>
  <cp:lastPrinted>2025-12-15T10:10:00Z</cp:lastPrinted>
  <dcterms:created xsi:type="dcterms:W3CDTF">2025-12-15T08:18:00Z</dcterms:created>
  <dcterms:modified xsi:type="dcterms:W3CDTF">2025-12-16T10:18:00Z</dcterms:modified>
</cp:coreProperties>
</file>